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E3550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1.1~1000 素数平均值（保留 2 位小数）</w:t>
      </w:r>
    </w:p>
    <w:p w14:paraId="0A42A8A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def is_prime(n: int) -&gt; bool:</w:t>
      </w:r>
    </w:p>
    <w:p w14:paraId="11F80E4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if n &lt; 2:</w:t>
      </w:r>
    </w:p>
    <w:p w14:paraId="4E80640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return False</w:t>
      </w:r>
    </w:p>
    <w:p w14:paraId="09C791F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if n == 2:</w:t>
      </w:r>
    </w:p>
    <w:p w14:paraId="1228540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return True</w:t>
      </w:r>
    </w:p>
    <w:p w14:paraId="72EE1BB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if n % 2 == 0:</w:t>
      </w:r>
    </w:p>
    <w:p w14:paraId="5E9CD94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return False</w:t>
      </w:r>
    </w:p>
    <w:p w14:paraId="5912D96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i = 3</w:t>
      </w:r>
    </w:p>
    <w:p w14:paraId="1EBA228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while i * i &lt;= n:</w:t>
      </w:r>
    </w:p>
    <w:p w14:paraId="4117A7B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if n % i == 0:</w:t>
      </w:r>
    </w:p>
    <w:p w14:paraId="71F5DD5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    return False</w:t>
      </w:r>
    </w:p>
    <w:p w14:paraId="33628EE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i += 2</w:t>
      </w:r>
    </w:p>
    <w:p w14:paraId="0245B57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return True</w:t>
      </w:r>
    </w:p>
    <w:p w14:paraId="331EF6B8">
      <w:pPr>
        <w:rPr>
          <w:rFonts w:hint="default"/>
          <w:lang w:val="en-US" w:eastAsia="zh-CN"/>
        </w:rPr>
      </w:pPr>
    </w:p>
    <w:p w14:paraId="36C32BDE">
      <w:pPr>
        <w:rPr>
          <w:rFonts w:hint="default"/>
          <w:lang w:val="en-US" w:eastAsia="zh-CN"/>
        </w:rPr>
      </w:pPr>
    </w:p>
    <w:p w14:paraId="4291388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primes = [x for x in range(1, 1001) if is_prime(x)]</w:t>
      </w:r>
    </w:p>
    <w:p w14:paraId="4D6EE75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avg = sum(primes) / len(primes)</w:t>
      </w:r>
    </w:p>
    <w:p w14:paraId="66E7D87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print(f"{avg:.2f}")</w:t>
      </w:r>
    </w:p>
    <w:p w14:paraId="531E6B59">
      <w:r>
        <w:drawing>
          <wp:inline distT="0" distB="0" distL="114300" distR="114300">
            <wp:extent cx="5267325" cy="34290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342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DD2D59"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完整版九九乘法表</w:t>
      </w:r>
    </w:p>
    <w:p w14:paraId="47B86DD3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for i in range(1, 10):</w:t>
      </w:r>
    </w:p>
    <w:p w14:paraId="1FA0FD4A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parts = []</w:t>
      </w:r>
    </w:p>
    <w:p w14:paraId="7FB73E40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for j in range(1, i + 1):</w:t>
      </w:r>
    </w:p>
    <w:p w14:paraId="57FAEF12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parts.append(f"{j}x{i}={i*j}")</w:t>
      </w:r>
    </w:p>
    <w:p w14:paraId="26E668CB">
      <w:pPr>
        <w:numPr>
          <w:numId w:val="0"/>
        </w:numPr>
        <w:ind w:firstLine="42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print(" ".join(parts))</w:t>
      </w:r>
    </w:p>
    <w:p w14:paraId="6BD1D634">
      <w:pPr>
        <w:numPr>
          <w:numId w:val="0"/>
        </w:numPr>
        <w:ind w:firstLine="420"/>
        <w:rPr>
          <w:rFonts w:hint="default"/>
          <w:lang w:val="en-US" w:eastAsia="zh-CN"/>
        </w:rPr>
      </w:pPr>
      <w:r>
        <w:drawing>
          <wp:inline distT="0" distB="0" distL="114300" distR="114300">
            <wp:extent cx="5270500" cy="3176905"/>
            <wp:effectExtent l="0" t="0" r="6350" b="44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17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4455F04"/>
    <w:multiLevelType w:val="singleLevel"/>
    <w:tmpl w:val="F4455F04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0C00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2026-04-12T08:30:46Z</dcterms:created>
  <dc:creator>10730</dc:creator>
  <cp:lastModifiedBy>WPS_1665158381</cp:lastModifiedBy>
  <dcterms:modified xsi:type="dcterms:W3CDTF">2026-04-12T08:32:52Z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eyJoZGlkIjoiNTM3MzVjZmMzZDYzNjQyMWFjNTBmMzhkZDU4OWM4OTciLCJ1c2VySWQiOiIxNDE2NjM3MTY5In0=</vt:lpwstr>
  </property>
  <property fmtid="{D5CDD505-2E9C-101B-9397-08002B2CF9AE}" pid="4" name="ICV">
    <vt:lpwstr>B93B3E9B71D248E4A33522CF6FF2C799_12</vt:lpwstr>
  </property>
</Properties>
</file>